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3E" w:rsidRDefault="00DE0A13">
      <w:r>
        <w:t>Optical Math 101</w:t>
      </w:r>
    </w:p>
    <w:p w:rsidR="00DE0A13" w:rsidRDefault="00DE0A13">
      <w:r>
        <w:t>Joy L. Gibb, ABOC</w:t>
      </w:r>
    </w:p>
    <w:p w:rsidR="00DE0A13" w:rsidRDefault="00DE0A13">
      <w:hyperlink r:id="rId6" w:history="1">
        <w:r w:rsidRPr="00D42335">
          <w:rPr>
            <w:rStyle w:val="Hyperlink"/>
          </w:rPr>
          <w:t>eyesofjoy@yahoo.com</w:t>
        </w:r>
      </w:hyperlink>
    </w:p>
    <w:p w:rsidR="00DE0A13" w:rsidRDefault="00DE0A13"/>
    <w:p w:rsidR="00DE0A13" w:rsidRDefault="00DE0A13">
      <w:r>
        <w:t>Why is it important to learn optical equations and formulas?</w:t>
      </w:r>
    </w:p>
    <w:p w:rsidR="00DE0A13" w:rsidRDefault="00DE0A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A13" w:rsidRDefault="00DE0A13">
      <w:r>
        <w:t>Transposing Prescriptions</w:t>
      </w:r>
    </w:p>
    <w:p w:rsidR="00DE0A13" w:rsidRDefault="00DE0A13">
      <w:r>
        <w:tab/>
        <w:t>Combine sphere with cylinder</w:t>
      </w:r>
    </w:p>
    <w:p w:rsidR="00DE0A13" w:rsidRDefault="00DE0A13">
      <w:r>
        <w:tab/>
        <w:t>Change sign of cylinder</w:t>
      </w:r>
    </w:p>
    <w:p w:rsidR="00DE0A13" w:rsidRDefault="00DE0A13">
      <w:r>
        <w:tab/>
        <w:t>Change axis by 90</w:t>
      </w:r>
    </w:p>
    <w:p w:rsidR="00DE0A13" w:rsidRDefault="00DE0A13" w:rsidP="00DE0A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A13" w:rsidRDefault="00DE0A13">
      <w:r>
        <w:t>Spherical Equivalent</w:t>
      </w:r>
    </w:p>
    <w:p w:rsidR="00DE0A13" w:rsidRDefault="00DE0A13">
      <w:r>
        <w:tab/>
        <w:t>Combine sphere and half of the cylinder</w:t>
      </w:r>
    </w:p>
    <w:p w:rsidR="00DE0A13" w:rsidRDefault="00DE0A13">
      <w:r>
        <w:tab/>
        <w:t>Drop axis</w:t>
      </w:r>
    </w:p>
    <w:p w:rsidR="00DE0A13" w:rsidRDefault="00DE0A13" w:rsidP="00DE0A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A13" w:rsidRDefault="00DE0A13"/>
    <w:p w:rsidR="00DE0A13" w:rsidRDefault="00DE0A13"/>
    <w:p w:rsidR="00DE0A13" w:rsidRDefault="00DE0A13"/>
    <w:p w:rsidR="00DE0A13" w:rsidRDefault="00DE0A13"/>
    <w:p w:rsidR="00DE0A13" w:rsidRDefault="00DE0A13"/>
    <w:p w:rsidR="00DE0A13" w:rsidRDefault="00DE0A13"/>
    <w:p w:rsidR="00DE0A13" w:rsidRDefault="00DE0A13">
      <w:r>
        <w:lastRenderedPageBreak/>
        <w:t>Reading only Rx</w:t>
      </w:r>
    </w:p>
    <w:p w:rsidR="00DE0A13" w:rsidRDefault="00DE0A13">
      <w:r>
        <w:tab/>
        <w:t>Combine add power with sphere</w:t>
      </w:r>
    </w:p>
    <w:p w:rsidR="00DE0A13" w:rsidRDefault="00DE0A13">
      <w:r>
        <w:tab/>
        <w:t>Cylinder and axis remain the same</w:t>
      </w:r>
    </w:p>
    <w:p w:rsidR="00DE0A13" w:rsidRDefault="00DE0A13" w:rsidP="00DE0A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A13" w:rsidRDefault="00DE0A13">
      <w:r>
        <w:t>Create a mid-range only Rx</w:t>
      </w:r>
    </w:p>
    <w:p w:rsidR="00DE0A13" w:rsidRDefault="00DE0A13">
      <w:r>
        <w:tab/>
        <w:t>Divide the add power in half</w:t>
      </w:r>
    </w:p>
    <w:p w:rsidR="00DE0A13" w:rsidRDefault="00DE0A13">
      <w:r>
        <w:tab/>
        <w:t>Combine with sphere</w:t>
      </w:r>
    </w:p>
    <w:p w:rsidR="00DE0A13" w:rsidRDefault="00DE0A13">
      <w:r>
        <w:tab/>
        <w:t>Cylinder and axis remain the same</w:t>
      </w:r>
    </w:p>
    <w:p w:rsidR="00DE0A13" w:rsidRDefault="00DE0A13" w:rsidP="00DE0A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A13" w:rsidRDefault="00DE0A13">
      <w:proofErr w:type="spellStart"/>
      <w:r>
        <w:t>Prentice’s</w:t>
      </w:r>
      <w:proofErr w:type="spellEnd"/>
      <w:r>
        <w:t xml:space="preserve"> Rule</w:t>
      </w:r>
    </w:p>
    <w:p w:rsidR="00DE0A13" w:rsidRDefault="00DE0A13" w:rsidP="00DE0A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A13" w:rsidRDefault="00DE0A13">
      <w:r>
        <w:t>Calculating Frame PD</w:t>
      </w:r>
    </w:p>
    <w:p w:rsidR="00DE0A13" w:rsidRDefault="00DE0A13" w:rsidP="00DE0A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A13" w:rsidRDefault="00DE0A13"/>
    <w:p w:rsidR="00DE0A13" w:rsidRDefault="00DE0A13"/>
    <w:p w:rsidR="00DE0A13" w:rsidRDefault="00DE0A13"/>
    <w:p w:rsidR="00DE0A13" w:rsidRDefault="00DE0A13"/>
    <w:p w:rsidR="00DE0A13" w:rsidRDefault="00DE0A13"/>
    <w:p w:rsidR="00DE0A13" w:rsidRDefault="00DE0A13">
      <w:bookmarkStart w:id="0" w:name="_GoBack"/>
      <w:bookmarkEnd w:id="0"/>
      <w:r>
        <w:lastRenderedPageBreak/>
        <w:t xml:space="preserve">Calculating </w:t>
      </w:r>
      <w:proofErr w:type="spellStart"/>
      <w:r>
        <w:t>Decentration</w:t>
      </w:r>
      <w:proofErr w:type="spellEnd"/>
    </w:p>
    <w:p w:rsidR="00DE0A13" w:rsidRDefault="00DE0A13">
      <w:r>
        <w:tab/>
        <w:t>Binocular PD</w:t>
      </w:r>
    </w:p>
    <w:p w:rsidR="00DE0A13" w:rsidRDefault="00DE0A13" w:rsidP="00DE0A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A13" w:rsidRDefault="00DE0A13">
      <w:r>
        <w:tab/>
        <w:t>Monocular PD</w:t>
      </w:r>
    </w:p>
    <w:p w:rsidR="00DE0A13" w:rsidRDefault="00DE0A13" w:rsidP="00DE0A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A13" w:rsidRDefault="00DE0A13">
      <w:r>
        <w:t xml:space="preserve">Vertical </w:t>
      </w:r>
      <w:proofErr w:type="spellStart"/>
      <w:r>
        <w:t>Decentration</w:t>
      </w:r>
      <w:proofErr w:type="spellEnd"/>
    </w:p>
    <w:p w:rsidR="00DE0A13" w:rsidRDefault="00DE0A13" w:rsidP="00DE0A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A13" w:rsidRDefault="00DE0A13">
      <w:r>
        <w:t>Minimum blank size</w:t>
      </w:r>
    </w:p>
    <w:p w:rsidR="00DE0A13" w:rsidRDefault="00DE0A13" w:rsidP="00DE0A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A13" w:rsidRDefault="00DE0A13"/>
    <w:sectPr w:rsidR="00DE0A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BA" w:rsidRDefault="002858BA" w:rsidP="00DE0A13">
      <w:pPr>
        <w:spacing w:after="0" w:line="240" w:lineRule="auto"/>
      </w:pPr>
      <w:r>
        <w:separator/>
      </w:r>
    </w:p>
  </w:endnote>
  <w:endnote w:type="continuationSeparator" w:id="0">
    <w:p w:rsidR="002858BA" w:rsidRDefault="002858BA" w:rsidP="00DE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13" w:rsidRDefault="00DE0A13">
    <w:pPr>
      <w:pStyle w:val="Footer"/>
    </w:pPr>
    <w:r>
      <w:ptab w:relativeTo="margin" w:alignment="center" w:leader="none"/>
    </w:r>
    <w:r>
      <w:ptab w:relativeTo="margin" w:alignment="right" w:leader="none"/>
    </w:r>
    <w:r>
      <w:t>Creative Property of Joy L. Gibb, ABOC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BA" w:rsidRDefault="002858BA" w:rsidP="00DE0A13">
      <w:pPr>
        <w:spacing w:after="0" w:line="240" w:lineRule="auto"/>
      </w:pPr>
      <w:r>
        <w:separator/>
      </w:r>
    </w:p>
  </w:footnote>
  <w:footnote w:type="continuationSeparator" w:id="0">
    <w:p w:rsidR="002858BA" w:rsidRDefault="002858BA" w:rsidP="00DE0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13"/>
    <w:rsid w:val="002858BA"/>
    <w:rsid w:val="004F7A36"/>
    <w:rsid w:val="00BD1124"/>
    <w:rsid w:val="00D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0255B-5DA6-4B70-8BBB-63C31140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A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A13"/>
  </w:style>
  <w:style w:type="paragraph" w:styleId="Footer">
    <w:name w:val="footer"/>
    <w:basedOn w:val="Normal"/>
    <w:link w:val="FooterChar"/>
    <w:uiPriority w:val="99"/>
    <w:unhideWhenUsed/>
    <w:rsid w:val="00DE0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yesofjoy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Gibb</dc:creator>
  <cp:keywords/>
  <dc:description/>
  <cp:lastModifiedBy>Joy Gibb</cp:lastModifiedBy>
  <cp:revision>1</cp:revision>
  <dcterms:created xsi:type="dcterms:W3CDTF">2017-05-15T14:06:00Z</dcterms:created>
  <dcterms:modified xsi:type="dcterms:W3CDTF">2017-05-15T14:15:00Z</dcterms:modified>
</cp:coreProperties>
</file>